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0" distR="0" simplePos="0" relativeHeight="251660288" behindDoc="1" locked="0" layoutInCell="1" allowOverlap="1" wp14:anchorId="41D1D186" wp14:editId="295FCA70">
            <wp:simplePos x="0" y="0"/>
            <wp:positionH relativeFrom="page">
              <wp:posOffset>1581150</wp:posOffset>
            </wp:positionH>
            <wp:positionV relativeFrom="page">
              <wp:posOffset>-1438275</wp:posOffset>
            </wp:positionV>
            <wp:extent cx="7558405" cy="10682605"/>
            <wp:effectExtent l="1562100" t="0" r="1547495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8405" cy="1068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3B20" w:rsidRDefault="00D43B20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560F8E" w:rsidRDefault="00193D06" w:rsidP="00961911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93D06">
        <w:rPr>
          <w:rFonts w:ascii="Times New Roman" w:hAnsi="Times New Roman" w:cs="Times New Roman"/>
          <w:sz w:val="28"/>
          <w:szCs w:val="28"/>
        </w:rPr>
        <w:lastRenderedPageBreak/>
        <w:t xml:space="preserve">Примерное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560F8E" w:rsidRPr="00560F8E">
        <w:rPr>
          <w:rFonts w:ascii="Times New Roman" w:hAnsi="Times New Roman" w:cs="Times New Roman"/>
          <w:sz w:val="28"/>
          <w:szCs w:val="28"/>
        </w:rPr>
        <w:t>алендарно-тематическое планирование</w:t>
      </w:r>
    </w:p>
    <w:p w:rsidR="00D43B20" w:rsidRDefault="00FB2E35" w:rsidP="00DE16E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55BFE" w:rsidRPr="00DE16EA" w:rsidRDefault="00FB2E35" w:rsidP="00DE16E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93D06">
        <w:rPr>
          <w:rFonts w:ascii="Times New Roman" w:hAnsi="Times New Roman" w:cs="Times New Roman"/>
          <w:sz w:val="28"/>
          <w:szCs w:val="28"/>
        </w:rPr>
        <w:t>К</w:t>
      </w:r>
      <w:r w:rsidR="00F55BFE" w:rsidRPr="00DE16EA">
        <w:rPr>
          <w:rFonts w:ascii="Times New Roman" w:hAnsi="Times New Roman" w:cs="Times New Roman"/>
          <w:sz w:val="28"/>
          <w:szCs w:val="28"/>
        </w:rPr>
        <w:t>алендарно-тематическое планирование разработано в соответствии с рабочей программой учебного предмета «Математика» 5-9 классы. На основании учебного плана МБ</w:t>
      </w:r>
      <w:r w:rsidR="00883386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883386">
        <w:rPr>
          <w:rFonts w:ascii="Times New Roman" w:hAnsi="Times New Roman" w:cs="Times New Roman"/>
          <w:sz w:val="28"/>
          <w:szCs w:val="28"/>
        </w:rPr>
        <w:t>Большетиганская</w:t>
      </w:r>
      <w:proofErr w:type="spellEnd"/>
      <w:r w:rsidR="00883386">
        <w:rPr>
          <w:rFonts w:ascii="Times New Roman" w:hAnsi="Times New Roman" w:cs="Times New Roman"/>
          <w:sz w:val="28"/>
          <w:szCs w:val="28"/>
        </w:rPr>
        <w:t xml:space="preserve"> ООШ</w:t>
      </w:r>
      <w:r w:rsidR="004D6C40">
        <w:rPr>
          <w:rFonts w:ascii="Times New Roman" w:hAnsi="Times New Roman" w:cs="Times New Roman"/>
          <w:sz w:val="28"/>
          <w:szCs w:val="28"/>
        </w:rPr>
        <w:t xml:space="preserve"> имени А. </w:t>
      </w:r>
      <w:proofErr w:type="spellStart"/>
      <w:r w:rsidR="004D6C40">
        <w:rPr>
          <w:rFonts w:ascii="Times New Roman" w:hAnsi="Times New Roman" w:cs="Times New Roman"/>
          <w:sz w:val="28"/>
          <w:szCs w:val="28"/>
        </w:rPr>
        <w:t>Баттала</w:t>
      </w:r>
      <w:proofErr w:type="spellEnd"/>
      <w:r w:rsidR="00883386">
        <w:rPr>
          <w:rFonts w:ascii="Times New Roman" w:hAnsi="Times New Roman" w:cs="Times New Roman"/>
          <w:sz w:val="28"/>
          <w:szCs w:val="28"/>
        </w:rPr>
        <w:t>» на 2021-2022</w:t>
      </w:r>
      <w:r w:rsidR="00F55BFE" w:rsidRPr="00DE16EA">
        <w:rPr>
          <w:rFonts w:ascii="Times New Roman" w:hAnsi="Times New Roman" w:cs="Times New Roman"/>
          <w:sz w:val="28"/>
          <w:szCs w:val="28"/>
        </w:rPr>
        <w:t xml:space="preserve"> учебный год на изучение геометрии в </w:t>
      </w:r>
      <w:r w:rsidR="00731180"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F55BFE" w:rsidRPr="00DE16EA">
        <w:rPr>
          <w:rFonts w:ascii="Times New Roman" w:hAnsi="Times New Roman" w:cs="Times New Roman"/>
          <w:sz w:val="28"/>
          <w:szCs w:val="28"/>
        </w:rPr>
        <w:t xml:space="preserve"> классе отводится 2 часа в неделю. Для освоения рабочей программы учебного предмета «</w:t>
      </w:r>
      <w:r w:rsidR="00731180">
        <w:rPr>
          <w:rFonts w:ascii="Times New Roman" w:hAnsi="Times New Roman" w:cs="Times New Roman"/>
          <w:sz w:val="28"/>
          <w:szCs w:val="28"/>
          <w:lang w:val="tt-RU"/>
        </w:rPr>
        <w:t>Геометрия</w:t>
      </w:r>
      <w:r w:rsidR="00F55BFE" w:rsidRPr="00DE16EA">
        <w:rPr>
          <w:rFonts w:ascii="Times New Roman" w:hAnsi="Times New Roman" w:cs="Times New Roman"/>
          <w:sz w:val="28"/>
          <w:szCs w:val="28"/>
        </w:rPr>
        <w:t xml:space="preserve">» в </w:t>
      </w:r>
      <w:r w:rsidR="00731180">
        <w:rPr>
          <w:rFonts w:ascii="Times New Roman" w:hAnsi="Times New Roman" w:cs="Times New Roman"/>
          <w:sz w:val="28"/>
          <w:szCs w:val="28"/>
          <w:lang w:val="tt-RU"/>
        </w:rPr>
        <w:t>8</w:t>
      </w:r>
      <w:r w:rsidR="00F55BFE" w:rsidRPr="00DE16EA">
        <w:rPr>
          <w:rFonts w:ascii="Times New Roman" w:hAnsi="Times New Roman" w:cs="Times New Roman"/>
          <w:sz w:val="28"/>
          <w:szCs w:val="28"/>
        </w:rPr>
        <w:t xml:space="preserve"> классе используется учебник авторов: Л.С. </w:t>
      </w:r>
      <w:proofErr w:type="spellStart"/>
      <w:r w:rsidR="00F55BFE" w:rsidRPr="00DE16EA">
        <w:rPr>
          <w:rFonts w:ascii="Times New Roman" w:hAnsi="Times New Roman" w:cs="Times New Roman"/>
          <w:sz w:val="28"/>
          <w:szCs w:val="28"/>
        </w:rPr>
        <w:t>Атанасян</w:t>
      </w:r>
      <w:proofErr w:type="spellEnd"/>
      <w:r w:rsidR="00F55BFE" w:rsidRPr="00DE16EA">
        <w:rPr>
          <w:rFonts w:ascii="Times New Roman" w:hAnsi="Times New Roman" w:cs="Times New Roman"/>
          <w:sz w:val="28"/>
          <w:szCs w:val="28"/>
        </w:rPr>
        <w:t xml:space="preserve">, В.Ф. Бутузов и </w:t>
      </w:r>
      <w:proofErr w:type="spellStart"/>
      <w:r w:rsidR="00F55BFE" w:rsidRPr="00DE16EA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="00F55BFE" w:rsidRPr="00DE16EA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="00F55BFE" w:rsidRPr="00DE16EA">
        <w:rPr>
          <w:rFonts w:ascii="Times New Roman" w:hAnsi="Times New Roman" w:cs="Times New Roman"/>
          <w:sz w:val="28"/>
          <w:szCs w:val="28"/>
        </w:rPr>
        <w:t>еометрия</w:t>
      </w:r>
      <w:proofErr w:type="spellEnd"/>
      <w:r w:rsidR="00F55BFE" w:rsidRPr="00DE16EA">
        <w:rPr>
          <w:rFonts w:ascii="Times New Roman" w:hAnsi="Times New Roman" w:cs="Times New Roman"/>
          <w:sz w:val="28"/>
          <w:szCs w:val="28"/>
        </w:rPr>
        <w:t xml:space="preserve"> 7-9 класс, Москва «Просвещение», 2017г</w:t>
      </w:r>
    </w:p>
    <w:tbl>
      <w:tblPr>
        <w:tblW w:w="17518" w:type="dxa"/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101"/>
        <w:gridCol w:w="18"/>
        <w:gridCol w:w="6360"/>
        <w:gridCol w:w="851"/>
        <w:gridCol w:w="1843"/>
        <w:gridCol w:w="2126"/>
        <w:gridCol w:w="2126"/>
        <w:gridCol w:w="1316"/>
        <w:gridCol w:w="1585"/>
        <w:gridCol w:w="192"/>
      </w:tblGrid>
      <w:tr w:rsidR="00C43AD0" w:rsidRPr="00DE16EA" w:rsidTr="00C43AD0">
        <w:trPr>
          <w:gridAfter w:val="3"/>
          <w:wAfter w:w="3093" w:type="dxa"/>
          <w:trHeight w:val="820"/>
        </w:trPr>
        <w:tc>
          <w:tcPr>
            <w:tcW w:w="111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№ </w:t>
            </w:r>
            <w:proofErr w:type="gramStart"/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</w:t>
            </w:r>
            <w:proofErr w:type="gramEnd"/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/п</w:t>
            </w:r>
          </w:p>
        </w:tc>
        <w:tc>
          <w:tcPr>
            <w:tcW w:w="6360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Тема раздела, урока</w:t>
            </w:r>
          </w:p>
        </w:tc>
        <w:tc>
          <w:tcPr>
            <w:tcW w:w="85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Кол-во часов</w:t>
            </w:r>
          </w:p>
        </w:tc>
        <w:tc>
          <w:tcPr>
            <w:tcW w:w="396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43AD0" w:rsidRPr="00DE16EA" w:rsidRDefault="00C43AD0" w:rsidP="00C43AD0">
            <w:pPr>
              <w:pStyle w:val="a5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Дата</w:t>
            </w:r>
          </w:p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</w:tcPr>
          <w:p w:rsidR="00C43AD0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43AD0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Примечание</w:t>
            </w:r>
          </w:p>
        </w:tc>
      </w:tr>
      <w:tr w:rsidR="00C43AD0" w:rsidRPr="00DE16EA" w:rsidTr="00C43AD0">
        <w:trPr>
          <w:gridAfter w:val="3"/>
          <w:wAfter w:w="3093" w:type="dxa"/>
          <w:trHeight w:val="25"/>
        </w:trPr>
        <w:tc>
          <w:tcPr>
            <w:tcW w:w="1119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63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C43AD0">
            <w:pPr>
              <w:pStyle w:val="a5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План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C43AD0">
            <w:pPr>
              <w:pStyle w:val="a5"/>
              <w:contextualSpacing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акт</w:t>
            </w: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1064"/>
        </w:trPr>
        <w:tc>
          <w:tcPr>
            <w:tcW w:w="11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6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Повторение курса 7 </w:t>
            </w:r>
            <w:proofErr w:type="spell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го</w:t>
            </w:r>
            <w:proofErr w:type="spell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класса. Углы. Треугольник.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98"/>
        </w:trPr>
        <w:tc>
          <w:tcPr>
            <w:tcW w:w="1119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2</w:t>
            </w:r>
          </w:p>
        </w:tc>
        <w:tc>
          <w:tcPr>
            <w:tcW w:w="63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Повторение.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Признаки равенства треугольников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319"/>
        </w:trPr>
        <w:tc>
          <w:tcPr>
            <w:tcW w:w="12299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 </w:t>
            </w: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en-US"/>
              </w:rPr>
              <w:t xml:space="preserve">                                    </w:t>
            </w: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Четырёхугольники.(15 ч)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78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Многоугольник. Выпуклый многоугольник.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13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Четырёхугольник.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807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Параллелограмм.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Свойства параллелограмма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25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Признаки параллелограмма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07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Трапеция.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375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Равнобедренная трапеция и её свойства.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74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задач. Теорема Фалеса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13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Решение задач по теме "Параллелограмм и трапеция" Задачи на построение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788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0B449B" w:rsidP="006335E3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</w:t>
            </w:r>
            <w:r w:rsidR="006335E3" w:rsidRPr="006335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"Параллелограмм и трапеция"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25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6335E3" w:rsidP="006335E3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на признаки и свойства параллелограмма и трапеции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65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6335E3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43AD0"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Прямоугольник.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43AD0"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Его свойства и признаки.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18"/>
        </w:trPr>
        <w:tc>
          <w:tcPr>
            <w:tcW w:w="1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6335E3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="00C43AD0"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Ромб и квадрат. Свойства и признак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00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по теме "Прямоугольник.</w:t>
            </w:r>
            <w:r w:rsidR="006335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Ромб.</w:t>
            </w:r>
            <w:r w:rsidR="006335E3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Квадрат"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12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16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по теме "</w:t>
            </w:r>
            <w:proofErr w:type="spell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Прямоугольник</w:t>
            </w:r>
            <w:proofErr w:type="gram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.Р</w:t>
            </w:r>
            <w:proofErr w:type="gram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омб</w:t>
            </w:r>
            <w:proofErr w:type="spell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. </w:t>
            </w:r>
            <w:proofErr w:type="spell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Квадрат</w:t>
            </w:r>
            <w:proofErr w:type="gram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"О</w:t>
            </w:r>
            <w:proofErr w:type="gram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севая</w:t>
            </w:r>
            <w:proofErr w:type="spell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и центральная симметрия.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30"/>
        </w:trPr>
        <w:tc>
          <w:tcPr>
            <w:tcW w:w="111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17</w:t>
            </w:r>
          </w:p>
        </w:tc>
        <w:tc>
          <w:tcPr>
            <w:tcW w:w="6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Контрольная работа </w:t>
            </w:r>
            <w:r w:rsidR="000B449B">
              <w:rPr>
                <w:rFonts w:ascii="Times New Roman" w:eastAsia="Times New Roman" w:hAnsi="Times New Roman" w:cs="Times New Roman"/>
                <w:sz w:val="28"/>
                <w:szCs w:val="28"/>
              </w:rPr>
              <w:t>№ 1 «Четырехугольники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"</w:t>
            </w:r>
          </w:p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30"/>
        </w:trPr>
        <w:tc>
          <w:tcPr>
            <w:tcW w:w="12299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Площадь (14 ч)</w:t>
            </w:r>
          </w:p>
        </w:tc>
        <w:tc>
          <w:tcPr>
            <w:tcW w:w="212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69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18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Площадь многоугольника.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92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квадрата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21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Площадь прямоугольника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30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параллелограмма.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6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Площадь треугольника.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9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на теорему об отношении площадей треугольников, имеющих по равному углу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20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Площадь трапеции.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50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"Площади фигур"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371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Теорема Пифагора.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69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27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Теорема, обратная теореме Пифагора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2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на теорему Пифагора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396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Формула Герона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957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Подготовка к контрольной работе. Решение задач на тему "Площадь"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7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Контрольная работа № 2 по теме "Площадь Теорема Пифагора".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trHeight w:val="543"/>
        </w:trPr>
        <w:tc>
          <w:tcPr>
            <w:tcW w:w="12299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                                                               Подобные треугольники.(19 ч)</w:t>
            </w: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093" w:type="dxa"/>
            <w:gridSpan w:val="3"/>
            <w:tcBorders>
              <w:lef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1"/>
          <w:wAfter w:w="192" w:type="dxa"/>
          <w:trHeight w:val="94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 32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Пропорциональные отрезки.</w:t>
            </w:r>
            <w:r w:rsidR="00B72ED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</w:t>
            </w: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Определение подобных треугольников.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lef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22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Отношение площадей подобных треугольников.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9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Первый признак подобия треугольников.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10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применение первого признака подобия треугольников.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4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Второй и третий признаки подобия.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82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37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Решение задач на признаки подобия треугольников.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8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Решение задач на применение признаков подобия треугольников.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790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Контрольная работа № 3 по теме "Признаки подобия треугольников".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2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Работа над ошибками. Средняя линия треугольника.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50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Теорема о точке пересечения медиан треугольника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1126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Пропорциональные отрезки. Пропорциональные отрезки в прямоугольном треугольнике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91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на тему: "Пропорциональные отрезки в прямоугольном треугольнике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Практические приложения подобия треугольников. Измерительные работы на местности.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53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Подобия произвольных фигур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1137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46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Соотношения между сторонами и углами прямоугольного </w:t>
            </w:r>
            <w:proofErr w:type="spell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треугольника</w:t>
            </w:r>
            <w:proofErr w:type="gram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.С</w:t>
            </w:r>
            <w:proofErr w:type="gram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инус</w:t>
            </w:r>
            <w:proofErr w:type="spell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косинус, тангенс острого угла прямоугольного треугольника.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57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Значения синуса, косинуса и тангенса для углов 30°,45°, 60°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57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Решение задач на </w:t>
            </w:r>
            <w:proofErr w:type="spell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тему</w:t>
            </w:r>
            <w:proofErr w:type="gramStart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:"</w:t>
            </w:r>
            <w:proofErr w:type="gram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Синус</w:t>
            </w:r>
            <w:proofErr w:type="spellEnd"/>
            <w:r w:rsidRPr="00DE16E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, косинус, тангенс острого угла" прямоугольного треугольника.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57"/>
        </w:trPr>
        <w:tc>
          <w:tcPr>
            <w:tcW w:w="11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Соотношение между сторонами и углами прямоугольного треугольника. Решение задач.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1109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Контрольная работа №4 по теме: «Соотношения между сторонами и углами прямоугольного треугольника»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159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51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Работа над ошибками. Взаимное расположение прямой и окружности.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1"/>
          <w:wAfter w:w="192" w:type="dxa"/>
          <w:trHeight w:val="319"/>
        </w:trPr>
        <w:tc>
          <w:tcPr>
            <w:tcW w:w="12299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                 </w:t>
            </w: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Окружность.       (14ч)</w:t>
            </w:r>
          </w:p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5" w:type="dxa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4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Взаимное расположение прямой и окружности.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74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53</w:t>
            </w:r>
          </w:p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Касательная к окружности.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7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Центральный угол. Градусная мера дуги окружности.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1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Теорема о вписанном угле.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Теорема об отрезках пересекающихся хорд.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по теме «Центральные и вписанные углы".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Свойство биссектрисы угла.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Серединный перпендикуляр.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30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Теорема о точке пересечения высот треугольника.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435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Вписанная окружность.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Описанная окружность Свойство описанного четырёхугольника.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574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Свойство вписанного четырёхугольника.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64</w:t>
            </w:r>
          </w:p>
        </w:tc>
        <w:tc>
          <w:tcPr>
            <w:tcW w:w="63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Решение задач по теме "Окружность".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65</w:t>
            </w:r>
          </w:p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Контрольная работа №5 по теме "Окружность".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B63BF4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Повторение 5 ч.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6725B4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6725B4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е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«Че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тырёхугольник»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6725B4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67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A040A3" w:rsidRDefault="00C43AD0" w:rsidP="006725B4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«П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лощадь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6725B4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tt-RU"/>
              </w:rPr>
              <w:t>68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6725B4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 по тем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 Соотношение между сторонами и углами прямоугольного треугольника»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43AD0" w:rsidRPr="00DE16EA" w:rsidTr="00B63BF4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6725B4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69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6725B4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E16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Итоговая контрольная работа с элементами  тестирования за курс геометрии 8 класса 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43AD0" w:rsidRPr="00DE16EA" w:rsidRDefault="00C43AD0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63BF4" w:rsidRPr="00DE16EA" w:rsidTr="00C43AD0">
        <w:trPr>
          <w:gridAfter w:val="3"/>
          <w:wAfter w:w="3093" w:type="dxa"/>
          <w:trHeight w:val="638"/>
        </w:trPr>
        <w:tc>
          <w:tcPr>
            <w:tcW w:w="11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BF4" w:rsidRPr="00DE16EA" w:rsidRDefault="00B63BF4" w:rsidP="006725B4">
            <w:pPr>
              <w:pStyle w:val="a5"/>
              <w:contextualSpacing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70</w:t>
            </w:r>
          </w:p>
        </w:tc>
        <w:tc>
          <w:tcPr>
            <w:tcW w:w="63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BF4" w:rsidRPr="00DE16EA" w:rsidRDefault="00B63BF4" w:rsidP="006725B4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BF4" w:rsidRDefault="00B63BF4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BF4" w:rsidRPr="00DE16EA" w:rsidRDefault="00B63BF4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BF4" w:rsidRPr="00DE16EA" w:rsidRDefault="00B63BF4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63BF4" w:rsidRPr="00DE16EA" w:rsidRDefault="00B63BF4" w:rsidP="00DE16EA">
            <w:pPr>
              <w:pStyle w:val="a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A56DA" w:rsidRDefault="008A56DA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56DA" w:rsidRDefault="008A56DA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56DA" w:rsidRDefault="008A56DA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8A56DA" w:rsidRDefault="008A56DA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8A56DA" w:rsidRPr="008A56DA" w:rsidRDefault="008A56DA" w:rsidP="008A56DA">
      <w:pPr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A56D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Лист изменений в календарн</w:t>
      </w:r>
      <w:proofErr w:type="gramStart"/>
      <w:r w:rsidRPr="008A56DA">
        <w:rPr>
          <w:rFonts w:ascii="Times New Roman" w:eastAsia="Calibri" w:hAnsi="Times New Roman" w:cs="Times New Roman"/>
          <w:sz w:val="28"/>
          <w:szCs w:val="28"/>
          <w:lang w:eastAsia="en-US"/>
        </w:rPr>
        <w:t>о-</w:t>
      </w:r>
      <w:proofErr w:type="gramEnd"/>
      <w:r w:rsidRPr="008A56D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тематическом планировании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1984"/>
        <w:gridCol w:w="5103"/>
        <w:gridCol w:w="3969"/>
        <w:gridCol w:w="2629"/>
      </w:tblGrid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A56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 записи</w:t>
            </w: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A56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Дата </w:t>
            </w: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A56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Изменения, внесенные в КТП</w:t>
            </w: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A56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Причина </w:t>
            </w: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8A56DA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Согласование с зам. Директора по учебной работе</w:t>
            </w: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8A56DA" w:rsidRPr="008A56DA" w:rsidTr="006F7ECE">
        <w:tc>
          <w:tcPr>
            <w:tcW w:w="1101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4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629" w:type="dxa"/>
            <w:shd w:val="clear" w:color="auto" w:fill="auto"/>
          </w:tcPr>
          <w:p w:rsidR="008A56DA" w:rsidRPr="008A56DA" w:rsidRDefault="008A56DA" w:rsidP="008A56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F55BFE" w:rsidRPr="00DE16EA" w:rsidRDefault="00F55BFE" w:rsidP="00DE16EA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F55BFE" w:rsidRPr="00DE16EA" w:rsidSect="00F55B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55BFE"/>
    <w:rsid w:val="000317CE"/>
    <w:rsid w:val="000B449B"/>
    <w:rsid w:val="001154DA"/>
    <w:rsid w:val="00193D06"/>
    <w:rsid w:val="00294106"/>
    <w:rsid w:val="002D4578"/>
    <w:rsid w:val="003C4BF2"/>
    <w:rsid w:val="004142E2"/>
    <w:rsid w:val="0042779D"/>
    <w:rsid w:val="004D6C40"/>
    <w:rsid w:val="00543FA6"/>
    <w:rsid w:val="00560F8E"/>
    <w:rsid w:val="00590A0C"/>
    <w:rsid w:val="006335E3"/>
    <w:rsid w:val="006906AA"/>
    <w:rsid w:val="00731180"/>
    <w:rsid w:val="00770184"/>
    <w:rsid w:val="007A1E57"/>
    <w:rsid w:val="00883386"/>
    <w:rsid w:val="008A56DA"/>
    <w:rsid w:val="00961911"/>
    <w:rsid w:val="009C67BB"/>
    <w:rsid w:val="009F29FD"/>
    <w:rsid w:val="00A040A3"/>
    <w:rsid w:val="00A960A6"/>
    <w:rsid w:val="00A97A1D"/>
    <w:rsid w:val="00B63BF4"/>
    <w:rsid w:val="00B72ED0"/>
    <w:rsid w:val="00BA5943"/>
    <w:rsid w:val="00BF3954"/>
    <w:rsid w:val="00C178FF"/>
    <w:rsid w:val="00C21C34"/>
    <w:rsid w:val="00C43AD0"/>
    <w:rsid w:val="00CA4669"/>
    <w:rsid w:val="00D24CD2"/>
    <w:rsid w:val="00D43B20"/>
    <w:rsid w:val="00D84DF2"/>
    <w:rsid w:val="00DE16EA"/>
    <w:rsid w:val="00EA07DF"/>
    <w:rsid w:val="00EA2FF3"/>
    <w:rsid w:val="00F55BFE"/>
    <w:rsid w:val="00F62B41"/>
    <w:rsid w:val="00FB2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45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4578"/>
    <w:rPr>
      <w:rFonts w:ascii="Tahoma" w:hAnsi="Tahoma" w:cs="Tahoma"/>
      <w:sz w:val="16"/>
      <w:szCs w:val="16"/>
    </w:rPr>
  </w:style>
  <w:style w:type="character" w:customStyle="1" w:styleId="9pt">
    <w:name w:val="Основной текст + 9 pt"/>
    <w:basedOn w:val="a0"/>
    <w:uiPriority w:val="99"/>
    <w:rsid w:val="002D4578"/>
    <w:rPr>
      <w:rFonts w:ascii="Bookman Old Style" w:hAnsi="Bookman Old Style" w:cs="Bookman Old Style" w:hint="default"/>
      <w:spacing w:val="0"/>
      <w:sz w:val="18"/>
      <w:szCs w:val="18"/>
    </w:rPr>
  </w:style>
  <w:style w:type="character" w:customStyle="1" w:styleId="FontStyle39">
    <w:name w:val="Font Style39"/>
    <w:basedOn w:val="a0"/>
    <w:uiPriority w:val="99"/>
    <w:rsid w:val="002D4578"/>
    <w:rPr>
      <w:rFonts w:ascii="Microsoft Sans Serif" w:hAnsi="Microsoft Sans Serif" w:cs="Microsoft Sans Serif"/>
      <w:b/>
      <w:bCs/>
      <w:sz w:val="14"/>
      <w:szCs w:val="14"/>
    </w:rPr>
  </w:style>
  <w:style w:type="paragraph" w:styleId="a5">
    <w:name w:val="No Spacing"/>
    <w:uiPriority w:val="1"/>
    <w:qFormat/>
    <w:rsid w:val="002D457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3C596C-8E24-41E1-9616-F53B0A20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10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АИСА</cp:lastModifiedBy>
  <cp:revision>35</cp:revision>
  <cp:lastPrinted>2020-11-05T15:48:00Z</cp:lastPrinted>
  <dcterms:created xsi:type="dcterms:W3CDTF">2019-04-20T17:10:00Z</dcterms:created>
  <dcterms:modified xsi:type="dcterms:W3CDTF">2021-10-01T07:59:00Z</dcterms:modified>
</cp:coreProperties>
</file>